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27203">
        <w:rPr>
          <w:rFonts w:ascii="Times New Roman" w:hAnsi="Times New Roman" w:cs="Times New Roman"/>
          <w:b/>
          <w:sz w:val="28"/>
          <w:szCs w:val="20"/>
          <w:lang w:eastAsia="ru-RU"/>
        </w:rPr>
        <w:t>Рекомендация заведующего кафедрой / руководителя департамента / руководителя центра / заместителя ректора – директора института / руководителя структурного подразделения на занятие должности ППС претендентом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7203">
        <w:rPr>
          <w:rFonts w:ascii="Times New Roman" w:hAnsi="Times New Roman" w:cs="Times New Roman"/>
          <w:sz w:val="24"/>
          <w:szCs w:val="24"/>
          <w:lang w:eastAsia="ru-RU"/>
        </w:rPr>
        <w:t>Ф.И.О. претендента на конкурс___________________________________________________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7203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971"/>
        <w:gridCol w:w="2565"/>
      </w:tblGrid>
      <w:tr w:rsidR="00F27203" w:rsidRPr="00F27203" w:rsidTr="00D32664">
        <w:tc>
          <w:tcPr>
            <w:tcW w:w="95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№</w:t>
            </w:r>
            <w:proofErr w:type="gramStart"/>
            <w:r w:rsidRPr="00F27203">
              <w:rPr>
                <w:sz w:val="24"/>
                <w:szCs w:val="24"/>
              </w:rPr>
              <w:t>п</w:t>
            </w:r>
            <w:proofErr w:type="gramEnd"/>
            <w:r w:rsidRPr="00F27203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1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Поручено в отчетном периоде, ед.</w:t>
            </w:r>
          </w:p>
        </w:tc>
        <w:tc>
          <w:tcPr>
            <w:tcW w:w="2565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Выполнено в отчетном периоде, ед.</w:t>
            </w: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 xml:space="preserve">Научные публикации 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bookmarkStart w:id="0" w:name="_Toc419459574"/>
            <w:r w:rsidRPr="00F27203">
              <w:rPr>
                <w:sz w:val="24"/>
                <w:szCs w:val="20"/>
              </w:rPr>
              <w:t>2</w:t>
            </w:r>
            <w:bookmarkEnd w:id="0"/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 xml:space="preserve">Статьи, опубликованные в рецензируемых изданиях / значение индекса </w:t>
            </w:r>
            <w:proofErr w:type="spellStart"/>
            <w:r w:rsidRPr="00F27203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bookmarkStart w:id="1" w:name="_Toc419459575"/>
            <w:r w:rsidRPr="00F27203">
              <w:rPr>
                <w:sz w:val="24"/>
                <w:szCs w:val="20"/>
              </w:rPr>
              <w:t>3</w:t>
            </w:r>
            <w:bookmarkEnd w:id="1"/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Учебно-методические публикации (всего / за отчетный период)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bookmarkStart w:id="2" w:name="_Toc419459576"/>
            <w:r w:rsidRPr="00F27203">
              <w:rPr>
                <w:sz w:val="24"/>
                <w:szCs w:val="20"/>
              </w:rPr>
              <w:t>4</w:t>
            </w:r>
            <w:bookmarkEnd w:id="2"/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ОПОП, количество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7203">
              <w:rPr>
                <w:sz w:val="24"/>
                <w:szCs w:val="24"/>
              </w:rPr>
              <w:t>Контенты</w:t>
            </w:r>
            <w:proofErr w:type="spellEnd"/>
            <w:r w:rsidRPr="00F27203">
              <w:rPr>
                <w:sz w:val="24"/>
                <w:szCs w:val="24"/>
              </w:rPr>
              <w:t>, количество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НИР, тыс. руб.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Заявки на выполнение НИР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7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Заявки на объекты интеллектуальной собственности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8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Патенты на объекты интеллектуальной собственности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9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НИРС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10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Защищенные аспиранты, докторанты, соискатели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11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Наличие аспирантов, докторантов, соискателей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27203" w:rsidRPr="00F27203" w:rsidTr="00D32664">
        <w:tc>
          <w:tcPr>
            <w:tcW w:w="959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0"/>
              </w:rPr>
            </w:pPr>
            <w:r w:rsidRPr="00F27203">
              <w:rPr>
                <w:sz w:val="24"/>
                <w:szCs w:val="20"/>
              </w:rPr>
              <w:t>12</w:t>
            </w:r>
          </w:p>
        </w:tc>
        <w:tc>
          <w:tcPr>
            <w:tcW w:w="3969" w:type="dxa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203"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1971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vAlign w:val="center"/>
          </w:tcPr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27203" w:rsidRPr="00F27203" w:rsidRDefault="00F27203" w:rsidP="00F27203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7203">
        <w:rPr>
          <w:rFonts w:ascii="Times New Roman" w:hAnsi="Times New Roman" w:cs="Times New Roman"/>
          <w:sz w:val="24"/>
          <w:szCs w:val="24"/>
          <w:lang w:eastAsia="ru-RU"/>
        </w:rPr>
        <w:t>Заключение о рекомендуемом сроке заключения трудового договора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2720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2720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2720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2720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7203" w:rsidRPr="00F27203" w:rsidRDefault="00F27203" w:rsidP="00F2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7203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/ руководитель департамента / руководитель центра / заместитель ректора – директор института / руководитель структурного подразделения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7203" w:rsidRPr="00F27203" w:rsidTr="00D32664">
        <w:tc>
          <w:tcPr>
            <w:tcW w:w="3190" w:type="dxa"/>
          </w:tcPr>
          <w:p w:rsidR="00F27203" w:rsidRPr="00F27203" w:rsidRDefault="00F27203" w:rsidP="00F272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03">
              <w:rPr>
                <w:sz w:val="18"/>
                <w:szCs w:val="18"/>
              </w:rPr>
              <w:t>(</w:t>
            </w:r>
            <w:proofErr w:type="spellStart"/>
            <w:r w:rsidRPr="00F27203">
              <w:rPr>
                <w:sz w:val="18"/>
                <w:szCs w:val="18"/>
              </w:rPr>
              <w:t>фио</w:t>
            </w:r>
            <w:proofErr w:type="spellEnd"/>
            <w:r w:rsidRPr="00F27203">
              <w:rPr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F27203" w:rsidRPr="00F27203" w:rsidRDefault="00F27203" w:rsidP="00F272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03"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F27203" w:rsidRPr="00F27203" w:rsidRDefault="00F27203" w:rsidP="00F2720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27203" w:rsidRPr="00F27203" w:rsidRDefault="00F27203" w:rsidP="00F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03">
              <w:rPr>
                <w:sz w:val="18"/>
                <w:szCs w:val="18"/>
              </w:rPr>
              <w:t>(дата)</w:t>
            </w:r>
          </w:p>
        </w:tc>
      </w:tr>
    </w:tbl>
    <w:p w:rsidR="00B21FBA" w:rsidRPr="00F27203" w:rsidRDefault="00B21FBA" w:rsidP="00F2720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</w:p>
    <w:sectPr w:rsidR="00B21FBA" w:rsidRPr="00F2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6"/>
    <w:rsid w:val="00546319"/>
    <w:rsid w:val="005D5CE6"/>
    <w:rsid w:val="00B21FBA"/>
    <w:rsid w:val="00BE327B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F27203"/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table" w:styleId="a6">
    <w:name w:val="Table Grid"/>
    <w:basedOn w:val="a1"/>
    <w:uiPriority w:val="59"/>
    <w:rsid w:val="00F27203"/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Светлана Кондратюк</cp:lastModifiedBy>
  <cp:revision>2</cp:revision>
  <dcterms:created xsi:type="dcterms:W3CDTF">2022-07-05T10:00:00Z</dcterms:created>
  <dcterms:modified xsi:type="dcterms:W3CDTF">2022-07-05T10:00:00Z</dcterms:modified>
</cp:coreProperties>
</file>